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35CA9" w14:textId="4F3CD069" w:rsidR="00DD6D51" w:rsidRDefault="00DD6D51" w:rsidP="00AB7DDF">
      <w:pPr>
        <w:jc w:val="center"/>
        <w:rPr>
          <w:rStyle w:val="Emphasis"/>
          <w:b/>
          <w:bCs/>
          <w:i w:val="0"/>
          <w:iCs w:val="0"/>
          <w:rtl/>
        </w:rPr>
      </w:pPr>
    </w:p>
    <w:p w14:paraId="2DE770D4" w14:textId="6B1433C5" w:rsidR="00DD6D51" w:rsidRDefault="00DD6D51" w:rsidP="00AB7DDF">
      <w:pPr>
        <w:jc w:val="center"/>
        <w:rPr>
          <w:rStyle w:val="Emphasis"/>
          <w:b/>
          <w:bCs/>
          <w:i w:val="0"/>
          <w:iCs w:val="0"/>
          <w:rtl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4732740" wp14:editId="552F0FC8">
            <wp:simplePos x="0" y="0"/>
            <wp:positionH relativeFrom="margin">
              <wp:posOffset>424180</wp:posOffset>
            </wp:positionH>
            <wp:positionV relativeFrom="margin">
              <wp:posOffset>371475</wp:posOffset>
            </wp:positionV>
            <wp:extent cx="5943600" cy="942975"/>
            <wp:effectExtent l="0" t="0" r="0" b="0"/>
            <wp:wrapSquare wrapText="bothSides"/>
            <wp:docPr id="15" name="Picture 15" descr="C:\Users\Test\Downloads\logo and name n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Test\Downloads\logo and name ne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FBEEEC" w14:textId="18078094" w:rsidR="00405A1E" w:rsidRPr="00037CF4" w:rsidRDefault="005877EF" w:rsidP="00AB7DDF">
      <w:pPr>
        <w:jc w:val="center"/>
        <w:rPr>
          <w:rStyle w:val="Emphasis"/>
          <w:b/>
          <w:bCs/>
          <w:i w:val="0"/>
          <w:iCs w:val="0"/>
          <w:rtl/>
        </w:rPr>
      </w:pPr>
      <w:r>
        <w:rPr>
          <w:rStyle w:val="Emphasis"/>
          <w:rFonts w:hint="cs"/>
          <w:b/>
          <w:bCs/>
          <w:i w:val="0"/>
          <w:iCs w:val="0"/>
          <w:rtl/>
        </w:rPr>
        <w:t xml:space="preserve"> </w:t>
      </w:r>
    </w:p>
    <w:p w14:paraId="34A5FCDF" w14:textId="77777777" w:rsidR="00DD6D51" w:rsidRDefault="00DD6D51" w:rsidP="00803332">
      <w:pPr>
        <w:tabs>
          <w:tab w:val="left" w:pos="467"/>
        </w:tabs>
        <w:jc w:val="center"/>
        <w:rPr>
          <w:rFonts w:cs="Arial"/>
          <w:b/>
          <w:bCs/>
          <w:sz w:val="32"/>
          <w:szCs w:val="32"/>
          <w:rtl/>
        </w:rPr>
      </w:pPr>
    </w:p>
    <w:p w14:paraId="63723501" w14:textId="0DC75F76" w:rsidR="00973BBD" w:rsidRPr="00DD6D51" w:rsidRDefault="00973BBD" w:rsidP="00803332">
      <w:pPr>
        <w:tabs>
          <w:tab w:val="left" w:pos="467"/>
        </w:tabs>
        <w:jc w:val="center"/>
        <w:rPr>
          <w:rFonts w:cs="Arial"/>
          <w:b/>
          <w:bCs/>
          <w:sz w:val="36"/>
          <w:szCs w:val="36"/>
          <w:u w:val="single"/>
          <w:rtl/>
        </w:rPr>
      </w:pPr>
      <w:r w:rsidRPr="00DD6D51">
        <w:rPr>
          <w:rFonts w:cs="Arial"/>
          <w:b/>
          <w:bCs/>
          <w:sz w:val="36"/>
          <w:szCs w:val="36"/>
          <w:u w:val="single"/>
          <w:rtl/>
        </w:rPr>
        <w:t>....ملخص الصف السادس....</w:t>
      </w:r>
    </w:p>
    <w:p w14:paraId="1BA537A0" w14:textId="77777777" w:rsidR="00803332" w:rsidRPr="00DD6D51" w:rsidRDefault="00803332" w:rsidP="00DD6D51">
      <w:pPr>
        <w:spacing w:after="0"/>
        <w:ind w:left="346" w:firstLine="180"/>
        <w:jc w:val="mediumKashida"/>
        <w:rPr>
          <w:rFonts w:eastAsia="Calibri" w:cstheme="minorHAnsi"/>
          <w:b/>
          <w:bCs/>
          <w:sz w:val="28"/>
          <w:szCs w:val="28"/>
        </w:rPr>
      </w:pPr>
      <w:r w:rsidRPr="00E935F6">
        <w:rPr>
          <w:rFonts w:ascii="Calibri" w:eastAsia="Calibri" w:hAnsi="Calibri" w:cs="Arial"/>
          <w:sz w:val="32"/>
          <w:szCs w:val="32"/>
          <w:rtl/>
        </w:rPr>
        <w:t>-</w:t>
      </w:r>
      <w:bookmarkStart w:id="0" w:name="_Hlk117713505"/>
      <w:r w:rsidRPr="00DD6D51">
        <w:rPr>
          <w:rFonts w:eastAsia="Calibri" w:cstheme="minorHAnsi"/>
          <w:b/>
          <w:bCs/>
          <w:sz w:val="28"/>
          <w:szCs w:val="28"/>
          <w:rtl/>
        </w:rPr>
        <w:t>اللياقة البدنية :يقصد بها في المجال الرياضي هي الحالة الجسمية والبدنية والحركية والعقلية للفرد</w:t>
      </w:r>
    </w:p>
    <w:bookmarkEnd w:id="0"/>
    <w:p w14:paraId="2C53C4A0" w14:textId="77777777" w:rsidR="00803332" w:rsidRPr="00DD6D51" w:rsidRDefault="00803332" w:rsidP="00DD6D51">
      <w:pPr>
        <w:spacing w:after="0"/>
        <w:ind w:left="346" w:firstLine="180"/>
        <w:jc w:val="mediumKashida"/>
        <w:rPr>
          <w:rFonts w:eastAsia="Calibri" w:cstheme="minorHAnsi"/>
          <w:b/>
          <w:bCs/>
          <w:sz w:val="28"/>
          <w:szCs w:val="28"/>
          <w:rtl/>
        </w:rPr>
      </w:pPr>
      <w:r w:rsidRPr="00DD6D51">
        <w:rPr>
          <w:rFonts w:eastAsia="Calibri" w:cstheme="minorHAnsi"/>
          <w:b/>
          <w:bCs/>
          <w:sz w:val="28"/>
          <w:szCs w:val="28"/>
          <w:rtl/>
        </w:rPr>
        <w:t xml:space="preserve">-أهمية اللياقة البدنية : 1 – رفع كفاءة أجهزة الجسم 2- المحافظة على الوزن المثالي  </w:t>
      </w:r>
    </w:p>
    <w:p w14:paraId="24AAFD40" w14:textId="77777777" w:rsidR="00803332" w:rsidRPr="00DD6D51" w:rsidRDefault="00803332" w:rsidP="00DD6D51">
      <w:pPr>
        <w:spacing w:after="0"/>
        <w:ind w:left="346" w:firstLine="180"/>
        <w:jc w:val="mediumKashida"/>
        <w:rPr>
          <w:rFonts w:eastAsia="Calibri" w:cstheme="minorHAnsi"/>
          <w:b/>
          <w:bCs/>
          <w:sz w:val="28"/>
          <w:szCs w:val="28"/>
          <w:rtl/>
        </w:rPr>
      </w:pPr>
      <w:r w:rsidRPr="00DD6D51">
        <w:rPr>
          <w:rFonts w:eastAsia="Calibri" w:cstheme="minorHAnsi"/>
          <w:b/>
          <w:bCs/>
          <w:sz w:val="28"/>
          <w:szCs w:val="28"/>
          <w:rtl/>
        </w:rPr>
        <w:t xml:space="preserve">-عناصر اللياقة البدنية :1 – السرعة 2- التوافق  3- القوة العضلية </w:t>
      </w:r>
    </w:p>
    <w:p w14:paraId="4EC252E5" w14:textId="77777777" w:rsidR="00803332" w:rsidRPr="00DD6D51" w:rsidRDefault="00803332" w:rsidP="00DD6D51">
      <w:pPr>
        <w:spacing w:after="0"/>
        <w:ind w:left="346" w:firstLine="180"/>
        <w:jc w:val="mediumKashida"/>
        <w:rPr>
          <w:rFonts w:eastAsia="Calibri" w:cstheme="minorHAnsi"/>
          <w:b/>
          <w:bCs/>
          <w:sz w:val="28"/>
          <w:szCs w:val="28"/>
          <w:rtl/>
        </w:rPr>
      </w:pPr>
      <w:r w:rsidRPr="00DD6D51">
        <w:rPr>
          <w:rFonts w:eastAsia="Calibri" w:cstheme="minorHAnsi"/>
          <w:b/>
          <w:bCs/>
          <w:sz w:val="28"/>
          <w:szCs w:val="28"/>
          <w:rtl/>
        </w:rPr>
        <w:t>-</w:t>
      </w:r>
      <w:bookmarkStart w:id="1" w:name="_Hlk117713581"/>
      <w:r w:rsidRPr="00DD6D51">
        <w:rPr>
          <w:rFonts w:eastAsia="Calibri" w:cstheme="minorHAnsi"/>
          <w:b/>
          <w:bCs/>
          <w:sz w:val="28"/>
          <w:szCs w:val="28"/>
          <w:rtl/>
        </w:rPr>
        <w:t xml:space="preserve">التوافق هو قدرة الفرد على توظيف أجزاء الجسم المختلفة ودمج اكثر من حركة في اتجاه واحد </w:t>
      </w:r>
      <w:bookmarkEnd w:id="1"/>
    </w:p>
    <w:p w14:paraId="0FF30272" w14:textId="77777777" w:rsidR="00803332" w:rsidRPr="00DD6D51" w:rsidRDefault="00803332" w:rsidP="00DD6D51">
      <w:pPr>
        <w:spacing w:after="0"/>
        <w:ind w:left="346" w:firstLine="180"/>
        <w:jc w:val="mediumKashida"/>
        <w:rPr>
          <w:rFonts w:eastAsia="Calibri" w:cstheme="minorHAnsi"/>
          <w:b/>
          <w:bCs/>
          <w:sz w:val="28"/>
          <w:szCs w:val="28"/>
          <w:rtl/>
        </w:rPr>
      </w:pPr>
      <w:r w:rsidRPr="00DD6D51">
        <w:rPr>
          <w:rFonts w:eastAsia="Calibri" w:cstheme="minorHAnsi"/>
          <w:b/>
          <w:bCs/>
          <w:sz w:val="28"/>
          <w:szCs w:val="28"/>
          <w:rtl/>
        </w:rPr>
        <w:t>-يربط التوافق بالجهازين العصبي والعضلي ويتاثر بعدة عوامل مثل القدرات البدنية والادراك الحسي</w:t>
      </w:r>
    </w:p>
    <w:p w14:paraId="78B18E6D" w14:textId="77777777" w:rsidR="00803332" w:rsidRPr="00DD6D51" w:rsidRDefault="00803332" w:rsidP="00DD6D51">
      <w:pPr>
        <w:spacing w:after="0"/>
        <w:ind w:left="346" w:firstLine="180"/>
        <w:jc w:val="mediumKashida"/>
        <w:rPr>
          <w:rFonts w:eastAsia="Calibri" w:cstheme="minorHAnsi"/>
          <w:b/>
          <w:bCs/>
          <w:sz w:val="28"/>
          <w:szCs w:val="28"/>
          <w:rtl/>
        </w:rPr>
      </w:pPr>
      <w:r w:rsidRPr="00DD6D51">
        <w:rPr>
          <w:rFonts w:eastAsia="Calibri" w:cstheme="minorHAnsi"/>
          <w:b/>
          <w:bCs/>
          <w:sz w:val="28"/>
          <w:szCs w:val="28"/>
          <w:rtl/>
        </w:rPr>
        <w:t xml:space="preserve">-أنواع السرعة :1 -السرعة الانتقالية 2- السرعة الحركية 3- سرعة رد الفعل </w:t>
      </w:r>
    </w:p>
    <w:p w14:paraId="4EB1E295" w14:textId="77777777" w:rsidR="00803332" w:rsidRPr="00DD6D51" w:rsidRDefault="00803332" w:rsidP="00DD6D51">
      <w:pPr>
        <w:spacing w:after="0"/>
        <w:ind w:left="346" w:firstLine="180"/>
        <w:jc w:val="mediumKashida"/>
        <w:rPr>
          <w:rFonts w:eastAsia="Calibri" w:cstheme="minorHAnsi"/>
          <w:b/>
          <w:bCs/>
          <w:sz w:val="28"/>
          <w:szCs w:val="28"/>
          <w:rtl/>
        </w:rPr>
      </w:pPr>
      <w:r w:rsidRPr="00DD6D51">
        <w:rPr>
          <w:rFonts w:eastAsia="Calibri" w:cstheme="minorHAnsi"/>
          <w:b/>
          <w:bCs/>
          <w:sz w:val="28"/>
          <w:szCs w:val="28"/>
          <w:rtl/>
        </w:rPr>
        <w:t xml:space="preserve">-كما تسهم تمرينات الموانع في تطوير العديد من السمات التربوية 1- الشجاعة 2- المثابرة </w:t>
      </w:r>
    </w:p>
    <w:p w14:paraId="194E590E" w14:textId="77777777" w:rsidR="00803332" w:rsidRPr="00DD6D51" w:rsidRDefault="00803332" w:rsidP="00DD6D51">
      <w:pPr>
        <w:spacing w:after="0"/>
        <w:ind w:left="346" w:firstLine="180"/>
        <w:jc w:val="mediumKashida"/>
        <w:rPr>
          <w:rFonts w:eastAsia="Calibri" w:cstheme="minorHAnsi"/>
          <w:b/>
          <w:bCs/>
          <w:sz w:val="28"/>
          <w:szCs w:val="28"/>
          <w:rtl/>
        </w:rPr>
      </w:pPr>
      <w:r w:rsidRPr="00DD6D51">
        <w:rPr>
          <w:rFonts w:eastAsia="Calibri" w:cstheme="minorHAnsi"/>
          <w:b/>
          <w:bCs/>
          <w:sz w:val="28"/>
          <w:szCs w:val="28"/>
          <w:rtl/>
        </w:rPr>
        <w:t xml:space="preserve">- </w:t>
      </w:r>
      <w:bookmarkStart w:id="2" w:name="_Hlk117713701"/>
      <w:r w:rsidRPr="00DD6D51">
        <w:rPr>
          <w:rFonts w:eastAsia="Calibri" w:cstheme="minorHAnsi"/>
          <w:b/>
          <w:bCs/>
          <w:sz w:val="28"/>
          <w:szCs w:val="28"/>
          <w:rtl/>
        </w:rPr>
        <w:t xml:space="preserve">يتطلب أداء سباق العدو الجري السريع مع سرعة رد الفعل </w:t>
      </w:r>
      <w:bookmarkEnd w:id="2"/>
    </w:p>
    <w:p w14:paraId="6DBB2947" w14:textId="77777777" w:rsidR="00803332" w:rsidRPr="00DD6D51" w:rsidRDefault="00803332" w:rsidP="00DD6D51">
      <w:pPr>
        <w:numPr>
          <w:ilvl w:val="0"/>
          <w:numId w:val="21"/>
        </w:numPr>
        <w:spacing w:after="0"/>
        <w:ind w:left="346" w:firstLine="180"/>
        <w:contextualSpacing/>
        <w:jc w:val="mediumKashida"/>
        <w:rPr>
          <w:rFonts w:eastAsia="Calibri" w:cstheme="minorHAnsi"/>
          <w:b/>
          <w:bCs/>
          <w:sz w:val="28"/>
          <w:szCs w:val="28"/>
          <w:rtl/>
        </w:rPr>
      </w:pPr>
      <w:r w:rsidRPr="00DD6D51">
        <w:rPr>
          <w:rFonts w:eastAsia="Calibri" w:cstheme="minorHAnsi"/>
          <w:b/>
          <w:bCs/>
          <w:sz w:val="28"/>
          <w:szCs w:val="28"/>
          <w:rtl/>
        </w:rPr>
        <w:t>ينقسم أداء في سباق العدو الى مراحل الفنية الاتية :</w:t>
      </w:r>
    </w:p>
    <w:p w14:paraId="402B75AA" w14:textId="77777777" w:rsidR="00803332" w:rsidRPr="00DD6D51" w:rsidRDefault="00803332" w:rsidP="00DD6D51">
      <w:pPr>
        <w:numPr>
          <w:ilvl w:val="0"/>
          <w:numId w:val="22"/>
        </w:numPr>
        <w:spacing w:after="0"/>
        <w:ind w:left="346" w:firstLine="66"/>
        <w:contextualSpacing/>
        <w:jc w:val="mediumKashida"/>
        <w:rPr>
          <w:rFonts w:eastAsia="Calibri" w:cstheme="minorHAnsi"/>
          <w:b/>
          <w:bCs/>
          <w:sz w:val="28"/>
          <w:szCs w:val="28"/>
        </w:rPr>
      </w:pPr>
      <w:r w:rsidRPr="00DD6D51">
        <w:rPr>
          <w:rFonts w:eastAsia="Calibri" w:cstheme="minorHAnsi"/>
          <w:b/>
          <w:bCs/>
          <w:sz w:val="28"/>
          <w:szCs w:val="28"/>
          <w:rtl/>
        </w:rPr>
        <w:t xml:space="preserve">البدء المنخفض 2- الدفع وتزايد السرعة 3- السرعة القصوى </w:t>
      </w:r>
    </w:p>
    <w:p w14:paraId="5E4DD1BF" w14:textId="77777777" w:rsidR="00803332" w:rsidRPr="00DD6D51" w:rsidRDefault="00803332" w:rsidP="00DD6D51">
      <w:pPr>
        <w:numPr>
          <w:ilvl w:val="0"/>
          <w:numId w:val="21"/>
        </w:numPr>
        <w:spacing w:after="0"/>
        <w:ind w:left="346" w:firstLine="180"/>
        <w:contextualSpacing/>
        <w:jc w:val="mediumKashida"/>
        <w:rPr>
          <w:rFonts w:eastAsia="Calibri" w:cstheme="minorHAnsi"/>
          <w:b/>
          <w:bCs/>
          <w:sz w:val="28"/>
          <w:szCs w:val="28"/>
        </w:rPr>
      </w:pPr>
      <w:r w:rsidRPr="00DD6D51">
        <w:rPr>
          <w:rFonts w:eastAsia="Calibri" w:cstheme="minorHAnsi"/>
          <w:b/>
          <w:bCs/>
          <w:sz w:val="28"/>
          <w:szCs w:val="28"/>
          <w:rtl/>
        </w:rPr>
        <w:t xml:space="preserve">يتكون البدء المنخفض 1- خذ مكان 2- الاستعداد 3- الانطلاق </w:t>
      </w:r>
    </w:p>
    <w:p w14:paraId="6A74882A" w14:textId="77777777" w:rsidR="00803332" w:rsidRPr="00DD6D51" w:rsidRDefault="00803332" w:rsidP="00DD6D51">
      <w:pPr>
        <w:numPr>
          <w:ilvl w:val="0"/>
          <w:numId w:val="21"/>
        </w:numPr>
        <w:spacing w:after="0"/>
        <w:ind w:left="346" w:firstLine="180"/>
        <w:contextualSpacing/>
        <w:jc w:val="mediumKashida"/>
        <w:rPr>
          <w:rFonts w:eastAsia="Calibri" w:cstheme="minorHAnsi"/>
          <w:b/>
          <w:bCs/>
          <w:sz w:val="28"/>
          <w:szCs w:val="28"/>
        </w:rPr>
      </w:pPr>
      <w:r w:rsidRPr="00DD6D51">
        <w:rPr>
          <w:rFonts w:eastAsia="Calibri" w:cstheme="minorHAnsi"/>
          <w:b/>
          <w:bCs/>
          <w:sz w:val="28"/>
          <w:szCs w:val="28"/>
          <w:rtl/>
        </w:rPr>
        <w:t>تودئ مسابقة الوثب العالي بالطريقة الظهرية بهدف الارتقاء الى اعلى ارتفاع وتعدية العارضة دون سقوطها .</w:t>
      </w:r>
    </w:p>
    <w:p w14:paraId="1398B629" w14:textId="77777777" w:rsidR="00803332" w:rsidRPr="00DD6D51" w:rsidRDefault="00803332" w:rsidP="00DD6D51">
      <w:pPr>
        <w:numPr>
          <w:ilvl w:val="0"/>
          <w:numId w:val="21"/>
        </w:numPr>
        <w:spacing w:after="0"/>
        <w:ind w:left="346" w:firstLine="180"/>
        <w:contextualSpacing/>
        <w:jc w:val="mediumKashida"/>
        <w:rPr>
          <w:rFonts w:eastAsia="Calibri" w:cstheme="minorHAnsi"/>
          <w:b/>
          <w:bCs/>
          <w:sz w:val="28"/>
          <w:szCs w:val="28"/>
        </w:rPr>
      </w:pPr>
      <w:r w:rsidRPr="00DD6D51">
        <w:rPr>
          <w:rFonts w:eastAsia="Calibri" w:cstheme="minorHAnsi"/>
          <w:b/>
          <w:bCs/>
          <w:sz w:val="28"/>
          <w:szCs w:val="28"/>
          <w:rtl/>
        </w:rPr>
        <w:t>المراحل الفنية لاداء الوثب العالي :1-الاقتراب 2- الارتقاء 3- الطيران 4- الهبوط .</w:t>
      </w:r>
    </w:p>
    <w:p w14:paraId="649102E2" w14:textId="77777777" w:rsidR="00803332" w:rsidRPr="00DD6D51" w:rsidRDefault="00803332" w:rsidP="00DD6D51">
      <w:pPr>
        <w:numPr>
          <w:ilvl w:val="0"/>
          <w:numId w:val="21"/>
        </w:numPr>
        <w:spacing w:after="0"/>
        <w:ind w:left="346" w:firstLine="180"/>
        <w:contextualSpacing/>
        <w:jc w:val="mediumKashida"/>
        <w:rPr>
          <w:rFonts w:eastAsia="Calibri" w:cstheme="minorHAnsi"/>
          <w:b/>
          <w:bCs/>
          <w:sz w:val="28"/>
          <w:szCs w:val="28"/>
        </w:rPr>
      </w:pPr>
      <w:r w:rsidRPr="00DD6D51">
        <w:rPr>
          <w:rFonts w:eastAsia="Calibri" w:cstheme="minorHAnsi"/>
          <w:b/>
          <w:bCs/>
          <w:sz w:val="28"/>
          <w:szCs w:val="28"/>
          <w:rtl/>
        </w:rPr>
        <w:t xml:space="preserve">تدفع الكرة الطبية وليس رميها </w:t>
      </w:r>
    </w:p>
    <w:p w14:paraId="2A287696" w14:textId="77777777" w:rsidR="00803332" w:rsidRPr="00DD6D51" w:rsidRDefault="00803332" w:rsidP="00DD6D51">
      <w:pPr>
        <w:numPr>
          <w:ilvl w:val="0"/>
          <w:numId w:val="21"/>
        </w:numPr>
        <w:spacing w:after="0"/>
        <w:ind w:left="346" w:firstLine="180"/>
        <w:contextualSpacing/>
        <w:jc w:val="mediumKashida"/>
        <w:rPr>
          <w:rFonts w:eastAsia="Calibri" w:cstheme="minorHAnsi"/>
          <w:b/>
          <w:bCs/>
          <w:sz w:val="28"/>
          <w:szCs w:val="28"/>
        </w:rPr>
      </w:pPr>
      <w:r w:rsidRPr="00DD6D51">
        <w:rPr>
          <w:rFonts w:eastAsia="Calibri" w:cstheme="minorHAnsi"/>
          <w:b/>
          <w:bCs/>
          <w:sz w:val="28"/>
          <w:szCs w:val="28"/>
          <w:rtl/>
        </w:rPr>
        <w:t>كما تتطلب دفع الكرة الطيبة عناصر اللياقة البدنية مثل القوة العضلية والراشاقة والمرونة</w:t>
      </w:r>
    </w:p>
    <w:p w14:paraId="6D5A3434" w14:textId="77777777" w:rsidR="00803332" w:rsidRPr="00DD6D51" w:rsidRDefault="00803332" w:rsidP="00DD6D51">
      <w:pPr>
        <w:numPr>
          <w:ilvl w:val="0"/>
          <w:numId w:val="21"/>
        </w:numPr>
        <w:spacing w:after="0"/>
        <w:ind w:left="346" w:firstLine="180"/>
        <w:contextualSpacing/>
        <w:jc w:val="mediumKashida"/>
        <w:rPr>
          <w:rFonts w:eastAsia="Calibri" w:cstheme="minorHAnsi"/>
          <w:b/>
          <w:bCs/>
          <w:sz w:val="28"/>
          <w:szCs w:val="28"/>
        </w:rPr>
      </w:pPr>
      <w:r w:rsidRPr="00DD6D51">
        <w:rPr>
          <w:rFonts w:eastAsia="Calibri" w:cstheme="minorHAnsi"/>
          <w:b/>
          <w:bCs/>
          <w:sz w:val="28"/>
          <w:szCs w:val="28"/>
          <w:rtl/>
        </w:rPr>
        <w:t xml:space="preserve">مراحل أداء مسابقة دفع كرة طبية 1- الاستعداد 2- الدفع </w:t>
      </w:r>
    </w:p>
    <w:p w14:paraId="38919552" w14:textId="77777777" w:rsidR="00803332" w:rsidRPr="00DD6D51" w:rsidRDefault="00803332" w:rsidP="00DD6D51">
      <w:pPr>
        <w:numPr>
          <w:ilvl w:val="0"/>
          <w:numId w:val="21"/>
        </w:numPr>
        <w:spacing w:after="0"/>
        <w:ind w:left="346" w:firstLine="180"/>
        <w:contextualSpacing/>
        <w:jc w:val="mediumKashida"/>
        <w:rPr>
          <w:rFonts w:eastAsia="Calibri" w:cstheme="minorHAnsi"/>
          <w:b/>
          <w:bCs/>
          <w:sz w:val="28"/>
          <w:szCs w:val="28"/>
        </w:rPr>
      </w:pPr>
      <w:r w:rsidRPr="00DD6D51">
        <w:rPr>
          <w:rFonts w:eastAsia="Calibri" w:cstheme="minorHAnsi"/>
          <w:b/>
          <w:bCs/>
          <w:sz w:val="28"/>
          <w:szCs w:val="28"/>
          <w:rtl/>
        </w:rPr>
        <w:t xml:space="preserve">تعد لعبة كرة السلة من الألعاب الجماعي </w:t>
      </w:r>
    </w:p>
    <w:p w14:paraId="441A29F4" w14:textId="77777777" w:rsidR="00803332" w:rsidRPr="00DD6D51" w:rsidRDefault="00803332" w:rsidP="00DD6D51">
      <w:pPr>
        <w:numPr>
          <w:ilvl w:val="0"/>
          <w:numId w:val="21"/>
        </w:numPr>
        <w:spacing w:after="0"/>
        <w:ind w:left="346" w:firstLine="180"/>
        <w:contextualSpacing/>
        <w:jc w:val="mediumKashida"/>
        <w:rPr>
          <w:rFonts w:eastAsia="Calibri" w:cstheme="minorHAnsi"/>
          <w:b/>
          <w:bCs/>
          <w:sz w:val="28"/>
          <w:szCs w:val="28"/>
        </w:rPr>
      </w:pPr>
      <w:r w:rsidRPr="00DD6D51">
        <w:rPr>
          <w:rFonts w:eastAsia="Calibri" w:cstheme="minorHAnsi"/>
          <w:b/>
          <w:bCs/>
          <w:sz w:val="28"/>
          <w:szCs w:val="28"/>
          <w:rtl/>
        </w:rPr>
        <w:t xml:space="preserve">تلعب كرة السلة من فريقين كل فريق 5 لاعبين </w:t>
      </w:r>
    </w:p>
    <w:p w14:paraId="3AC85433" w14:textId="77777777" w:rsidR="00803332" w:rsidRPr="00DD6D51" w:rsidRDefault="00803332" w:rsidP="00DD6D51">
      <w:pPr>
        <w:numPr>
          <w:ilvl w:val="0"/>
          <w:numId w:val="21"/>
        </w:numPr>
        <w:spacing w:after="0"/>
        <w:ind w:left="346" w:firstLine="180"/>
        <w:contextualSpacing/>
        <w:jc w:val="mediumKashida"/>
        <w:rPr>
          <w:rFonts w:eastAsia="Calibri" w:cstheme="minorHAnsi"/>
          <w:b/>
          <w:bCs/>
          <w:sz w:val="28"/>
          <w:szCs w:val="28"/>
        </w:rPr>
      </w:pPr>
      <w:r w:rsidRPr="00DD6D51">
        <w:rPr>
          <w:rFonts w:eastAsia="Calibri" w:cstheme="minorHAnsi"/>
          <w:b/>
          <w:bCs/>
          <w:sz w:val="28"/>
          <w:szCs w:val="28"/>
          <w:rtl/>
        </w:rPr>
        <w:t>تلعب مباراة في 4 فترات ، مدة كل فترة 10 دقايق</w:t>
      </w:r>
    </w:p>
    <w:p w14:paraId="32530B36" w14:textId="77777777" w:rsidR="00803332" w:rsidRPr="00DD6D51" w:rsidRDefault="00803332" w:rsidP="00DD6D51">
      <w:pPr>
        <w:numPr>
          <w:ilvl w:val="0"/>
          <w:numId w:val="21"/>
        </w:numPr>
        <w:spacing w:after="0"/>
        <w:ind w:left="346" w:firstLine="180"/>
        <w:contextualSpacing/>
        <w:jc w:val="mediumKashida"/>
        <w:rPr>
          <w:rFonts w:eastAsia="Calibri" w:cstheme="minorHAnsi"/>
          <w:b/>
          <w:bCs/>
          <w:sz w:val="28"/>
          <w:szCs w:val="28"/>
        </w:rPr>
      </w:pPr>
      <w:r w:rsidRPr="00DD6D51">
        <w:rPr>
          <w:rFonts w:eastAsia="Calibri" w:cstheme="minorHAnsi"/>
          <w:b/>
          <w:bCs/>
          <w:sz w:val="28"/>
          <w:szCs w:val="28"/>
          <w:rtl/>
        </w:rPr>
        <w:t xml:space="preserve">طول ملعب كرة السلة 28 متر , عرض ملعب كرة السلة 15 متر </w:t>
      </w:r>
    </w:p>
    <w:p w14:paraId="4F8E6FFB" w14:textId="77777777" w:rsidR="00DD6D51" w:rsidRDefault="00803332" w:rsidP="00DD6D51">
      <w:pPr>
        <w:numPr>
          <w:ilvl w:val="0"/>
          <w:numId w:val="21"/>
        </w:numPr>
        <w:spacing w:after="0"/>
        <w:ind w:left="346" w:firstLine="180"/>
        <w:contextualSpacing/>
        <w:jc w:val="mediumKashida"/>
        <w:rPr>
          <w:rFonts w:eastAsia="Calibri" w:cstheme="minorHAnsi"/>
          <w:b/>
          <w:bCs/>
          <w:sz w:val="28"/>
          <w:szCs w:val="28"/>
        </w:rPr>
      </w:pPr>
      <w:r w:rsidRPr="00DD6D51">
        <w:rPr>
          <w:rFonts w:eastAsia="Calibri" w:cstheme="minorHAnsi"/>
          <w:b/>
          <w:bCs/>
          <w:sz w:val="28"/>
          <w:szCs w:val="28"/>
          <w:rtl/>
        </w:rPr>
        <w:t>المهارات الأساسية للعبة كرة السلة : 1-التمرير 2- مسك الكرة واستلامها 3-حركة القدمين</w:t>
      </w:r>
    </w:p>
    <w:p w14:paraId="36E1D290" w14:textId="69707E60" w:rsidR="00803332" w:rsidRPr="00DD6D51" w:rsidRDefault="00803332" w:rsidP="00DD6D51">
      <w:pPr>
        <w:spacing w:after="0"/>
        <w:ind w:left="360"/>
        <w:contextualSpacing/>
        <w:jc w:val="mediumKashida"/>
        <w:rPr>
          <w:rFonts w:eastAsia="Calibri" w:cstheme="minorHAnsi"/>
          <w:b/>
          <w:bCs/>
          <w:sz w:val="28"/>
          <w:szCs w:val="28"/>
        </w:rPr>
      </w:pPr>
      <w:r w:rsidRPr="00DD6D51">
        <w:rPr>
          <w:rFonts w:eastAsia="Calibri" w:cstheme="minorHAnsi"/>
          <w:b/>
          <w:bCs/>
          <w:sz w:val="28"/>
          <w:szCs w:val="28"/>
          <w:rtl/>
        </w:rPr>
        <w:t xml:space="preserve"> 4- التصويبة السلمية</w:t>
      </w:r>
      <w:r w:rsidR="00DD6D51">
        <w:rPr>
          <w:rFonts w:eastAsia="Calibri" w:cstheme="minorHAnsi" w:hint="cs"/>
          <w:b/>
          <w:bCs/>
          <w:sz w:val="28"/>
          <w:szCs w:val="28"/>
          <w:rtl/>
        </w:rPr>
        <w:t xml:space="preserve"> .</w:t>
      </w:r>
      <w:r w:rsidRPr="00DD6D51">
        <w:rPr>
          <w:rFonts w:eastAsia="Calibri" w:cstheme="minorHAnsi"/>
          <w:b/>
          <w:bCs/>
          <w:sz w:val="28"/>
          <w:szCs w:val="28"/>
          <w:rtl/>
        </w:rPr>
        <w:t xml:space="preserve"> </w:t>
      </w:r>
    </w:p>
    <w:p w14:paraId="10579DC8" w14:textId="77777777" w:rsidR="00803332" w:rsidRPr="00DD6D51" w:rsidRDefault="00803332" w:rsidP="00DD6D51">
      <w:pPr>
        <w:numPr>
          <w:ilvl w:val="0"/>
          <w:numId w:val="21"/>
        </w:numPr>
        <w:spacing w:after="0"/>
        <w:ind w:left="346" w:firstLine="180"/>
        <w:contextualSpacing/>
        <w:jc w:val="mediumKashida"/>
        <w:rPr>
          <w:rFonts w:eastAsia="Calibri" w:cstheme="minorHAnsi"/>
          <w:b/>
          <w:bCs/>
          <w:sz w:val="28"/>
          <w:szCs w:val="28"/>
        </w:rPr>
      </w:pPr>
      <w:r w:rsidRPr="00DD6D51">
        <w:rPr>
          <w:rFonts w:eastAsia="Calibri" w:cstheme="minorHAnsi"/>
          <w:b/>
          <w:bCs/>
          <w:sz w:val="28"/>
          <w:szCs w:val="28"/>
          <w:rtl/>
        </w:rPr>
        <w:t>نشات لعبة الريشة الطائرة في سلطنة عمان 2019م</w:t>
      </w:r>
    </w:p>
    <w:p w14:paraId="0C4CAF5E" w14:textId="77777777" w:rsidR="00803332" w:rsidRPr="00DD6D51" w:rsidRDefault="00803332" w:rsidP="00DD6D51">
      <w:pPr>
        <w:numPr>
          <w:ilvl w:val="0"/>
          <w:numId w:val="21"/>
        </w:numPr>
        <w:spacing w:after="0"/>
        <w:ind w:left="346" w:firstLine="180"/>
        <w:contextualSpacing/>
        <w:jc w:val="mediumKashida"/>
        <w:rPr>
          <w:rFonts w:eastAsia="Calibri" w:cstheme="minorHAnsi"/>
          <w:b/>
          <w:bCs/>
          <w:sz w:val="28"/>
          <w:szCs w:val="28"/>
        </w:rPr>
      </w:pPr>
      <w:r w:rsidRPr="00DD6D51">
        <w:rPr>
          <w:rFonts w:eastAsia="Calibri" w:cstheme="minorHAnsi"/>
          <w:b/>
          <w:bCs/>
          <w:sz w:val="28"/>
          <w:szCs w:val="28"/>
          <w:rtl/>
        </w:rPr>
        <w:t>تلعب مباراة لعبة الريشة الطائرة بواسطة لاعب ضد لاعب أذا كان فردي ، اما اذا كان زوجي لاعبين ضد لاعبين</w:t>
      </w:r>
    </w:p>
    <w:p w14:paraId="74F054FB" w14:textId="6BD668E7" w:rsidR="00803332" w:rsidRPr="00DD6D51" w:rsidRDefault="00803332" w:rsidP="00DD6D51">
      <w:pPr>
        <w:numPr>
          <w:ilvl w:val="0"/>
          <w:numId w:val="21"/>
        </w:numPr>
        <w:spacing w:after="0"/>
        <w:ind w:left="346" w:firstLine="180"/>
        <w:contextualSpacing/>
        <w:jc w:val="mediumKashida"/>
        <w:rPr>
          <w:rFonts w:eastAsia="Calibri" w:cstheme="minorHAnsi"/>
          <w:b/>
          <w:bCs/>
          <w:sz w:val="28"/>
          <w:szCs w:val="28"/>
        </w:rPr>
      </w:pPr>
      <w:r w:rsidRPr="00DD6D51">
        <w:rPr>
          <w:rFonts w:eastAsia="Calibri" w:cstheme="minorHAnsi"/>
          <w:b/>
          <w:bCs/>
          <w:sz w:val="28"/>
          <w:szCs w:val="28"/>
          <w:rtl/>
        </w:rPr>
        <w:t>تلعب المباراة لعبة الريشة الطائرة من 3 أشواط</w:t>
      </w:r>
    </w:p>
    <w:p w14:paraId="42F904FD" w14:textId="608E35AE" w:rsidR="00803332" w:rsidRPr="00DD6D51" w:rsidRDefault="00803332" w:rsidP="00DD6D51">
      <w:pPr>
        <w:numPr>
          <w:ilvl w:val="0"/>
          <w:numId w:val="21"/>
        </w:numPr>
        <w:spacing w:after="0"/>
        <w:ind w:left="346" w:firstLine="180"/>
        <w:contextualSpacing/>
        <w:jc w:val="mediumKashida"/>
        <w:rPr>
          <w:rFonts w:eastAsia="Calibri" w:cstheme="minorHAnsi"/>
          <w:b/>
          <w:bCs/>
          <w:sz w:val="28"/>
          <w:szCs w:val="28"/>
        </w:rPr>
      </w:pPr>
      <w:r w:rsidRPr="00DD6D51">
        <w:rPr>
          <w:rFonts w:eastAsia="Calibri" w:cstheme="minorHAnsi"/>
          <w:b/>
          <w:bCs/>
          <w:sz w:val="28"/>
          <w:szCs w:val="28"/>
          <w:rtl/>
        </w:rPr>
        <w:t>تتطلب لعبة الريشة الطائرة مجموعة من المهارات الأساسية مثل : 1- قبضة المضرب 2- الارسال 3</w:t>
      </w:r>
      <w:r w:rsidR="00DD6D51">
        <w:rPr>
          <w:rFonts w:eastAsia="Calibri" w:cstheme="minorHAnsi" w:hint="cs"/>
          <w:b/>
          <w:bCs/>
          <w:sz w:val="28"/>
          <w:szCs w:val="28"/>
          <w:rtl/>
        </w:rPr>
        <w:t xml:space="preserve"> </w:t>
      </w:r>
      <w:bookmarkStart w:id="3" w:name="_GoBack"/>
      <w:bookmarkEnd w:id="3"/>
      <w:r w:rsidRPr="00DD6D51">
        <w:rPr>
          <w:rFonts w:eastAsia="Calibri" w:cstheme="minorHAnsi"/>
          <w:b/>
          <w:bCs/>
          <w:sz w:val="28"/>
          <w:szCs w:val="28"/>
          <w:rtl/>
        </w:rPr>
        <w:t xml:space="preserve">- ضرب الريشه 4- حركة القدمين  </w:t>
      </w:r>
    </w:p>
    <w:p w14:paraId="65DAA2DE" w14:textId="7F01C368" w:rsidR="003E1C3D" w:rsidRPr="00973BBD" w:rsidRDefault="003E1C3D" w:rsidP="00973BBD">
      <w:pPr>
        <w:tabs>
          <w:tab w:val="left" w:pos="467"/>
        </w:tabs>
        <w:rPr>
          <w:b/>
          <w:bCs/>
          <w:sz w:val="24"/>
          <w:szCs w:val="24"/>
        </w:rPr>
      </w:pPr>
    </w:p>
    <w:sectPr w:rsidR="003E1C3D" w:rsidRPr="00973BBD" w:rsidSect="00DD6D51">
      <w:pgSz w:w="11906" w:h="16838"/>
      <w:pgMar w:top="142" w:right="424" w:bottom="142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629"/>
    <w:multiLevelType w:val="hybridMultilevel"/>
    <w:tmpl w:val="CB369088"/>
    <w:lvl w:ilvl="0" w:tplc="BA641B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19FE"/>
    <w:multiLevelType w:val="hybridMultilevel"/>
    <w:tmpl w:val="EF02E850"/>
    <w:lvl w:ilvl="0" w:tplc="0B7E3E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DD51F9"/>
    <w:multiLevelType w:val="hybridMultilevel"/>
    <w:tmpl w:val="E3605780"/>
    <w:lvl w:ilvl="0" w:tplc="9B907D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222DE4"/>
    <w:multiLevelType w:val="hybridMultilevel"/>
    <w:tmpl w:val="1C1CA726"/>
    <w:lvl w:ilvl="0" w:tplc="10B8D8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17AE1"/>
    <w:multiLevelType w:val="hybridMultilevel"/>
    <w:tmpl w:val="4F8C388E"/>
    <w:lvl w:ilvl="0" w:tplc="74043E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A154E1"/>
    <w:multiLevelType w:val="hybridMultilevel"/>
    <w:tmpl w:val="66880730"/>
    <w:lvl w:ilvl="0" w:tplc="25D49902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D17C87"/>
    <w:multiLevelType w:val="hybridMultilevel"/>
    <w:tmpl w:val="230A7A4E"/>
    <w:lvl w:ilvl="0" w:tplc="31A87D72">
      <w:start w:val="1"/>
      <w:numFmt w:val="arabicAlpha"/>
      <w:lvlText w:val="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280D3568"/>
    <w:multiLevelType w:val="hybridMultilevel"/>
    <w:tmpl w:val="08C24CB6"/>
    <w:lvl w:ilvl="0" w:tplc="9A08B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8278E"/>
    <w:multiLevelType w:val="hybridMultilevel"/>
    <w:tmpl w:val="B4C0B1FC"/>
    <w:lvl w:ilvl="0" w:tplc="BF4E9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12D56"/>
    <w:multiLevelType w:val="hybridMultilevel"/>
    <w:tmpl w:val="12349FB8"/>
    <w:lvl w:ilvl="0" w:tplc="79345C02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5C59C5"/>
    <w:multiLevelType w:val="hybridMultilevel"/>
    <w:tmpl w:val="1092289C"/>
    <w:lvl w:ilvl="0" w:tplc="B0960938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AC4ECA"/>
    <w:multiLevelType w:val="hybridMultilevel"/>
    <w:tmpl w:val="640A2DC6"/>
    <w:lvl w:ilvl="0" w:tplc="3B8A91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B85529"/>
    <w:multiLevelType w:val="hybridMultilevel"/>
    <w:tmpl w:val="FA58AF60"/>
    <w:lvl w:ilvl="0" w:tplc="2064E4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9863E8"/>
    <w:multiLevelType w:val="hybridMultilevel"/>
    <w:tmpl w:val="13BA3F78"/>
    <w:lvl w:ilvl="0" w:tplc="A2DAEC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3129A"/>
    <w:multiLevelType w:val="hybridMultilevel"/>
    <w:tmpl w:val="2C3AFD70"/>
    <w:lvl w:ilvl="0" w:tplc="9094E35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4F13BB"/>
    <w:multiLevelType w:val="hybridMultilevel"/>
    <w:tmpl w:val="57E0AE8A"/>
    <w:lvl w:ilvl="0" w:tplc="DA82391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6A14CD"/>
    <w:multiLevelType w:val="hybridMultilevel"/>
    <w:tmpl w:val="A5DEBE8A"/>
    <w:lvl w:ilvl="0" w:tplc="531231B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88270A"/>
    <w:multiLevelType w:val="hybridMultilevel"/>
    <w:tmpl w:val="AA0AD1B2"/>
    <w:lvl w:ilvl="0" w:tplc="6BA40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14607"/>
    <w:multiLevelType w:val="hybridMultilevel"/>
    <w:tmpl w:val="9D02EFBA"/>
    <w:lvl w:ilvl="0" w:tplc="D80489C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87D33FB"/>
    <w:multiLevelType w:val="hybridMultilevel"/>
    <w:tmpl w:val="FDCC1874"/>
    <w:lvl w:ilvl="0" w:tplc="11F079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DC36BF"/>
    <w:multiLevelType w:val="hybridMultilevel"/>
    <w:tmpl w:val="A3A0AB36"/>
    <w:lvl w:ilvl="0" w:tplc="D488F73E">
      <w:start w:val="1"/>
      <w:numFmt w:val="decimal"/>
      <w:lvlText w:val="%1-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1" w15:restartNumberingAfterBreak="0">
    <w:nsid w:val="7BEA1336"/>
    <w:multiLevelType w:val="hybridMultilevel"/>
    <w:tmpl w:val="BB60D83E"/>
    <w:lvl w:ilvl="0" w:tplc="4F5263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2"/>
  </w:num>
  <w:num w:numId="5">
    <w:abstractNumId w:val="1"/>
  </w:num>
  <w:num w:numId="6">
    <w:abstractNumId w:val="4"/>
  </w:num>
  <w:num w:numId="7">
    <w:abstractNumId w:val="2"/>
  </w:num>
  <w:num w:numId="8">
    <w:abstractNumId w:val="17"/>
  </w:num>
  <w:num w:numId="9">
    <w:abstractNumId w:val="11"/>
  </w:num>
  <w:num w:numId="10">
    <w:abstractNumId w:val="16"/>
  </w:num>
  <w:num w:numId="11">
    <w:abstractNumId w:val="7"/>
  </w:num>
  <w:num w:numId="12">
    <w:abstractNumId w:val="21"/>
  </w:num>
  <w:num w:numId="13">
    <w:abstractNumId w:val="14"/>
  </w:num>
  <w:num w:numId="14">
    <w:abstractNumId w:val="15"/>
  </w:num>
  <w:num w:numId="15">
    <w:abstractNumId w:val="19"/>
  </w:num>
  <w:num w:numId="16">
    <w:abstractNumId w:val="20"/>
  </w:num>
  <w:num w:numId="17">
    <w:abstractNumId w:val="5"/>
  </w:num>
  <w:num w:numId="18">
    <w:abstractNumId w:val="8"/>
  </w:num>
  <w:num w:numId="19">
    <w:abstractNumId w:val="18"/>
  </w:num>
  <w:num w:numId="20">
    <w:abstractNumId w:val="0"/>
  </w:num>
  <w:num w:numId="21">
    <w:abstractNumId w:val="1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38"/>
    <w:rsid w:val="0001551C"/>
    <w:rsid w:val="000167BA"/>
    <w:rsid w:val="00037CF4"/>
    <w:rsid w:val="000962BB"/>
    <w:rsid w:val="000D75BA"/>
    <w:rsid w:val="000E5433"/>
    <w:rsid w:val="00171DD7"/>
    <w:rsid w:val="00184040"/>
    <w:rsid w:val="00185EA2"/>
    <w:rsid w:val="001B77CE"/>
    <w:rsid w:val="001F4374"/>
    <w:rsid w:val="00235B15"/>
    <w:rsid w:val="002C2580"/>
    <w:rsid w:val="002C7F0C"/>
    <w:rsid w:val="002D4F83"/>
    <w:rsid w:val="00301285"/>
    <w:rsid w:val="003204D8"/>
    <w:rsid w:val="00395F9F"/>
    <w:rsid w:val="003A20A0"/>
    <w:rsid w:val="003B5E15"/>
    <w:rsid w:val="003E1C3D"/>
    <w:rsid w:val="00405A1E"/>
    <w:rsid w:val="00483F7A"/>
    <w:rsid w:val="004B048E"/>
    <w:rsid w:val="004C5AEB"/>
    <w:rsid w:val="004D6CF0"/>
    <w:rsid w:val="004E0B9D"/>
    <w:rsid w:val="004F0050"/>
    <w:rsid w:val="005527DC"/>
    <w:rsid w:val="005877EF"/>
    <w:rsid w:val="00634F0D"/>
    <w:rsid w:val="0064723B"/>
    <w:rsid w:val="00680034"/>
    <w:rsid w:val="006836EB"/>
    <w:rsid w:val="006C1310"/>
    <w:rsid w:val="006E3260"/>
    <w:rsid w:val="007273FA"/>
    <w:rsid w:val="007355AB"/>
    <w:rsid w:val="00803332"/>
    <w:rsid w:val="008262BB"/>
    <w:rsid w:val="008356B9"/>
    <w:rsid w:val="00855AA5"/>
    <w:rsid w:val="008731F0"/>
    <w:rsid w:val="00886E69"/>
    <w:rsid w:val="008F5568"/>
    <w:rsid w:val="0091364F"/>
    <w:rsid w:val="00973BBD"/>
    <w:rsid w:val="009F37BF"/>
    <w:rsid w:val="00A04054"/>
    <w:rsid w:val="00A73BFA"/>
    <w:rsid w:val="00A92338"/>
    <w:rsid w:val="00AA1B7B"/>
    <w:rsid w:val="00AA3C99"/>
    <w:rsid w:val="00AB7DDF"/>
    <w:rsid w:val="00AC1FCB"/>
    <w:rsid w:val="00AD74C4"/>
    <w:rsid w:val="00AE22ED"/>
    <w:rsid w:val="00AF3668"/>
    <w:rsid w:val="00B04B98"/>
    <w:rsid w:val="00B6271A"/>
    <w:rsid w:val="00BA423C"/>
    <w:rsid w:val="00BD6CA5"/>
    <w:rsid w:val="00BE0D58"/>
    <w:rsid w:val="00C51A68"/>
    <w:rsid w:val="00C80881"/>
    <w:rsid w:val="00CA5144"/>
    <w:rsid w:val="00D3032F"/>
    <w:rsid w:val="00D83BC9"/>
    <w:rsid w:val="00DB7EDE"/>
    <w:rsid w:val="00DC140A"/>
    <w:rsid w:val="00DD242F"/>
    <w:rsid w:val="00DD6D51"/>
    <w:rsid w:val="00DF76FD"/>
    <w:rsid w:val="00E139BD"/>
    <w:rsid w:val="00E36135"/>
    <w:rsid w:val="00E5530A"/>
    <w:rsid w:val="00E636BC"/>
    <w:rsid w:val="00E855D6"/>
    <w:rsid w:val="00E935F6"/>
    <w:rsid w:val="00EA5DBD"/>
    <w:rsid w:val="00EC7A4B"/>
    <w:rsid w:val="00EF331D"/>
    <w:rsid w:val="00F05A8C"/>
    <w:rsid w:val="00F07AF1"/>
    <w:rsid w:val="00F36ECA"/>
    <w:rsid w:val="00F74561"/>
    <w:rsid w:val="00F74B9A"/>
    <w:rsid w:val="00FA7766"/>
    <w:rsid w:val="00FD0057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BAAC5"/>
  <w15:docId w15:val="{271B65BE-8E78-495E-A12A-15B44BD0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3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92338"/>
    <w:rPr>
      <w:i/>
      <w:iCs/>
    </w:rPr>
  </w:style>
  <w:style w:type="paragraph" w:styleId="ListParagraph">
    <w:name w:val="List Paragraph"/>
    <w:basedOn w:val="Normal"/>
    <w:uiPriority w:val="34"/>
    <w:qFormat/>
    <w:rsid w:val="00AD74C4"/>
    <w:pPr>
      <w:ind w:left="720"/>
      <w:contextualSpacing/>
    </w:pPr>
  </w:style>
  <w:style w:type="table" w:styleId="TableGrid">
    <w:name w:val="Table Grid"/>
    <w:basedOn w:val="TableNormal"/>
    <w:uiPriority w:val="59"/>
    <w:rsid w:val="003B5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ED"/>
    <w:rPr>
      <w:rFonts w:ascii="Tahoma" w:hAnsi="Tahoma" w:cs="Tahoma"/>
      <w:sz w:val="16"/>
      <w:szCs w:val="16"/>
    </w:rPr>
  </w:style>
  <w:style w:type="paragraph" w:customStyle="1" w:styleId="1">
    <w:name w:val="عادي1"/>
    <w:rsid w:val="00AB7DDF"/>
    <w:pPr>
      <w:bidi/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9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614CD-B585-4CB1-95F1-8A31638F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Al-Ibdaa School</cp:lastModifiedBy>
  <cp:revision>2</cp:revision>
  <cp:lastPrinted>2021-01-31T08:16:00Z</cp:lastPrinted>
  <dcterms:created xsi:type="dcterms:W3CDTF">2022-11-27T07:48:00Z</dcterms:created>
  <dcterms:modified xsi:type="dcterms:W3CDTF">2022-11-27T07:48:00Z</dcterms:modified>
</cp:coreProperties>
</file>